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4174" w14:textId="4840DC6A" w:rsidR="00486DCC" w:rsidRPr="00AB253B" w:rsidRDefault="00AB253B" w:rsidP="00486DCC">
      <w:pPr>
        <w:spacing w:after="100" w:afterAutospacing="1"/>
        <w:rPr>
          <w:rFonts w:ascii="Sage Text" w:hAnsi="Sage Text"/>
          <w:b/>
          <w:bCs/>
          <w:color w:val="00B050"/>
          <w:szCs w:val="24"/>
          <w:highlight w:val="white"/>
          <w:lang w:val="es-ES"/>
        </w:rPr>
      </w:pPr>
      <w:r>
        <w:rPr>
          <w:b/>
          <w:bCs/>
          <w:color w:val="00B050"/>
          <w:szCs w:val="24"/>
          <w:highlight w:val="white"/>
          <w:lang w:val="es-ES"/>
        </w:rPr>
        <w:br/>
      </w:r>
      <w:r>
        <w:rPr>
          <w:b/>
          <w:bCs/>
          <w:color w:val="00B050"/>
          <w:szCs w:val="24"/>
          <w:highlight w:val="white"/>
          <w:lang w:val="es-ES"/>
        </w:rPr>
        <w:br/>
      </w:r>
      <w:r>
        <w:rPr>
          <w:b/>
          <w:bCs/>
          <w:color w:val="00B050"/>
          <w:szCs w:val="24"/>
          <w:highlight w:val="white"/>
          <w:lang w:val="es-ES"/>
        </w:rPr>
        <w:br/>
      </w:r>
      <w:r w:rsidR="00486DCC" w:rsidRPr="00AB253B">
        <w:rPr>
          <w:rFonts w:ascii="Sage Text" w:hAnsi="Sage Text"/>
          <w:b/>
          <w:bCs/>
          <w:color w:val="01A55B"/>
          <w:szCs w:val="24"/>
          <w:highlight w:val="white"/>
          <w:lang w:val="es-ES"/>
        </w:rPr>
        <w:t>Nombre del proyecto:</w:t>
      </w:r>
    </w:p>
    <w:p w14:paraId="29B4D840" w14:textId="012DF5C2" w:rsidR="00486DCC" w:rsidRPr="00AB253B" w:rsidRDefault="00486DCC" w:rsidP="00486DCC">
      <w:pPr>
        <w:spacing w:after="100" w:afterAutospacing="1"/>
        <w:rPr>
          <w:rFonts w:ascii="Sage Text" w:hAnsi="Sage Text"/>
          <w:szCs w:val="24"/>
          <w:lang w:val="es-ES"/>
        </w:rPr>
      </w:pPr>
      <w:r w:rsidRPr="00AB253B">
        <w:rPr>
          <w:rFonts w:ascii="Sage Text" w:hAnsi="Sage Text"/>
          <w:szCs w:val="24"/>
          <w:lang w:val="es-ES"/>
        </w:rPr>
        <w:t>[Introduce el nombre del proyecto]</w:t>
      </w:r>
    </w:p>
    <w:p w14:paraId="76E376AC" w14:textId="764E0222" w:rsidR="00486DCC" w:rsidRPr="00AB253B" w:rsidRDefault="00486DCC" w:rsidP="00486DCC">
      <w:pPr>
        <w:spacing w:after="100" w:afterAutospacing="1"/>
        <w:rPr>
          <w:rFonts w:ascii="Sage Text" w:hAnsi="Sage Text"/>
          <w:b/>
          <w:bCs/>
          <w:color w:val="01A55B"/>
          <w:szCs w:val="24"/>
          <w:highlight w:val="white"/>
          <w:lang w:val="es-ES"/>
        </w:rPr>
      </w:pPr>
      <w:r w:rsidRPr="00AB253B">
        <w:rPr>
          <w:rFonts w:ascii="Sage Text" w:hAnsi="Sage Text"/>
          <w:b/>
          <w:bCs/>
          <w:color w:val="01A55B"/>
          <w:szCs w:val="24"/>
          <w:highlight w:val="white"/>
          <w:lang w:val="es-ES"/>
        </w:rPr>
        <w:t>Sinopsis:</w:t>
      </w:r>
    </w:p>
    <w:p w14:paraId="07E9E19F" w14:textId="5B39BFD5" w:rsidR="00486DCC" w:rsidRPr="00AB253B" w:rsidRDefault="00486DCC" w:rsidP="00486DCC">
      <w:pPr>
        <w:spacing w:after="100" w:afterAutospacing="1"/>
        <w:rPr>
          <w:rFonts w:ascii="Sage Text" w:hAnsi="Sage Text"/>
          <w:szCs w:val="24"/>
          <w:lang w:val="es-ES"/>
        </w:rPr>
      </w:pPr>
      <w:r w:rsidRPr="00AB253B">
        <w:rPr>
          <w:rFonts w:ascii="Sage Text" w:hAnsi="Sage Text"/>
          <w:szCs w:val="24"/>
          <w:lang w:val="es-ES"/>
        </w:rPr>
        <w:t>[Breve descripción del proyecto en 2-3 frases, destacando su propuesta de valor]</w:t>
      </w:r>
    </w:p>
    <w:p w14:paraId="3281528D" w14:textId="0B43DADA" w:rsidR="00486DCC" w:rsidRPr="00AB253B" w:rsidRDefault="00486DCC" w:rsidP="00486DCC">
      <w:pPr>
        <w:spacing w:after="100" w:afterAutospacing="1"/>
        <w:rPr>
          <w:rFonts w:ascii="Sage Text" w:hAnsi="Sage Text"/>
          <w:b/>
          <w:bCs/>
          <w:color w:val="01A55B"/>
          <w:szCs w:val="24"/>
          <w:highlight w:val="white"/>
          <w:lang w:val="es-ES"/>
        </w:rPr>
      </w:pPr>
      <w:proofErr w:type="spellStart"/>
      <w:r w:rsidRPr="00AB253B">
        <w:rPr>
          <w:rFonts w:ascii="Sage Text" w:hAnsi="Sage Text"/>
          <w:b/>
          <w:bCs/>
          <w:color w:val="01A55B"/>
          <w:szCs w:val="24"/>
          <w:highlight w:val="white"/>
          <w:lang w:val="es-ES"/>
        </w:rPr>
        <w:t>Overview</w:t>
      </w:r>
      <w:proofErr w:type="spellEnd"/>
      <w:r w:rsidRPr="00AB253B">
        <w:rPr>
          <w:rFonts w:ascii="Sage Text" w:hAnsi="Sage Text"/>
          <w:b/>
          <w:bCs/>
          <w:color w:val="01A55B"/>
          <w:szCs w:val="24"/>
          <w:highlight w:val="white"/>
          <w:lang w:val="es-ES"/>
        </w:rPr>
        <w:t xml:space="preserve"> del proyecto:</w:t>
      </w:r>
    </w:p>
    <w:p w14:paraId="4DC02AE2" w14:textId="51813C99" w:rsidR="00486DCC" w:rsidRPr="00AB253B" w:rsidRDefault="00486DCC" w:rsidP="00486DCC">
      <w:pPr>
        <w:spacing w:after="100" w:afterAutospacing="1"/>
        <w:rPr>
          <w:rFonts w:ascii="Sage Text" w:hAnsi="Sage Text"/>
          <w:szCs w:val="24"/>
          <w:lang w:val="es-ES"/>
        </w:rPr>
      </w:pPr>
      <w:r w:rsidRPr="00AB253B">
        <w:rPr>
          <w:rFonts w:ascii="Sage Text" w:hAnsi="Sage Text"/>
          <w:szCs w:val="24"/>
          <w:lang w:val="es-ES"/>
        </w:rPr>
        <w:t>[Describe detalladamente el proyecto, incluyendo: objetivos, proceso de desarrollo, tecnologías utilizadas, principales hitos y métricas obtenidas. Proporciona ejemplos concretos del impacto generado y la aportación de valor al cliente y al mercado.]</w:t>
      </w:r>
    </w:p>
    <w:p w14:paraId="603A0F85" w14:textId="7B868A76" w:rsidR="00486DCC" w:rsidRPr="00AB253B" w:rsidRDefault="00486DCC" w:rsidP="00486DCC">
      <w:pPr>
        <w:spacing w:after="100" w:afterAutospacing="1"/>
        <w:rPr>
          <w:rFonts w:ascii="Sage Text" w:hAnsi="Sage Text"/>
          <w:b/>
          <w:bCs/>
          <w:color w:val="01A55B"/>
          <w:szCs w:val="24"/>
          <w:highlight w:val="white"/>
          <w:lang w:val="es-ES"/>
        </w:rPr>
      </w:pPr>
      <w:r w:rsidRPr="00AB253B">
        <w:rPr>
          <w:rFonts w:ascii="Sage Text" w:hAnsi="Sage Text"/>
          <w:b/>
          <w:bCs/>
          <w:color w:val="01A55B"/>
          <w:szCs w:val="24"/>
          <w:highlight w:val="white"/>
          <w:lang w:val="es-ES"/>
        </w:rPr>
        <w:t xml:space="preserve">¿Por qué debería ser </w:t>
      </w:r>
      <w:r w:rsidR="00440DC6" w:rsidRPr="00AB253B">
        <w:rPr>
          <w:rFonts w:ascii="Sage Text" w:hAnsi="Sage Text"/>
          <w:b/>
          <w:bCs/>
          <w:color w:val="01A55B"/>
          <w:szCs w:val="24"/>
          <w:highlight w:val="white"/>
          <w:lang w:val="es-ES"/>
        </w:rPr>
        <w:t>mi proyecto</w:t>
      </w:r>
      <w:r w:rsidRPr="00AB253B">
        <w:rPr>
          <w:rFonts w:ascii="Sage Text" w:hAnsi="Sage Text"/>
          <w:b/>
          <w:bCs/>
          <w:color w:val="01A55B"/>
          <w:szCs w:val="24"/>
          <w:highlight w:val="white"/>
          <w:lang w:val="es-ES"/>
        </w:rPr>
        <w:t xml:space="preserve"> el ganador?:</w:t>
      </w:r>
    </w:p>
    <w:p w14:paraId="6FE6D89B" w14:textId="65FEA64D" w:rsidR="00486DCC" w:rsidRPr="00AB253B" w:rsidRDefault="00486DCC" w:rsidP="00486DCC">
      <w:pPr>
        <w:spacing w:after="100" w:afterAutospacing="1"/>
        <w:rPr>
          <w:rFonts w:ascii="Sage Text" w:hAnsi="Sage Text"/>
          <w:szCs w:val="24"/>
          <w:lang w:val="es-ES"/>
        </w:rPr>
      </w:pPr>
      <w:r w:rsidRPr="00AB253B">
        <w:rPr>
          <w:rFonts w:ascii="Sage Text" w:hAnsi="Sage Text"/>
          <w:szCs w:val="24"/>
          <w:lang w:val="es-ES"/>
        </w:rPr>
        <w:t>[Explica por qué tu proyecto merece el reconocimiento. Resalta su originalidad, la superación de desafíos, el impacto en el negocio y su contribución al ecosistema de Sage.]</w:t>
      </w:r>
    </w:p>
    <w:p w14:paraId="06109FB5" w14:textId="2B38316A" w:rsidR="00486DCC" w:rsidRPr="00AB253B" w:rsidRDefault="00486DCC" w:rsidP="00486DCC">
      <w:pPr>
        <w:spacing w:after="100" w:afterAutospacing="1"/>
        <w:rPr>
          <w:rFonts w:ascii="Sage Text" w:hAnsi="Sage Text"/>
          <w:b/>
          <w:bCs/>
          <w:color w:val="01A55B"/>
          <w:szCs w:val="24"/>
          <w:highlight w:val="white"/>
          <w:lang w:val="es-ES"/>
        </w:rPr>
      </w:pPr>
      <w:r w:rsidRPr="00AB253B">
        <w:rPr>
          <w:rFonts w:ascii="Sage Text" w:hAnsi="Sage Text"/>
          <w:b/>
          <w:bCs/>
          <w:color w:val="01A55B"/>
          <w:szCs w:val="24"/>
          <w:highlight w:val="white"/>
          <w:lang w:val="es-ES"/>
        </w:rPr>
        <w:t>Vídeo opcional:</w:t>
      </w:r>
    </w:p>
    <w:p w14:paraId="6FD4E9BA" w14:textId="46CB9DB9" w:rsidR="00486DCC" w:rsidRPr="00AB253B" w:rsidRDefault="00486DCC" w:rsidP="00486DCC">
      <w:pPr>
        <w:spacing w:after="100" w:afterAutospacing="1"/>
        <w:rPr>
          <w:rFonts w:ascii="Sage Text" w:hAnsi="Sage Text"/>
          <w:szCs w:val="24"/>
          <w:highlight w:val="white"/>
          <w:lang w:val="es-ES"/>
        </w:rPr>
      </w:pPr>
      <w:r w:rsidRPr="00AB253B">
        <w:rPr>
          <w:rFonts w:ascii="Sage Text" w:hAnsi="Sage Text"/>
          <w:szCs w:val="24"/>
          <w:lang w:val="es-ES"/>
        </w:rPr>
        <w:t>[Incluir un enlace o adjuntar un archivo de vídeo explicativo (opcional). Este vídeo puede mostrar el proyecto en acción, testimonios de clientes o una demostración práctica.]</w:t>
      </w:r>
    </w:p>
    <w:p w14:paraId="5ADB46B8" w14:textId="77777777" w:rsidR="00AB253B" w:rsidRPr="00486DCC" w:rsidRDefault="00AB253B">
      <w:pPr>
        <w:spacing w:after="100" w:afterAutospacing="1"/>
        <w:rPr>
          <w:szCs w:val="24"/>
          <w:lang w:val="es-ES"/>
        </w:rPr>
      </w:pPr>
    </w:p>
    <w:sectPr w:rsidR="00AB253B" w:rsidRPr="00486DCC" w:rsidSect="00DB1500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4BE70" w14:textId="77777777" w:rsidR="0019499D" w:rsidRDefault="0019499D" w:rsidP="00DB1500">
      <w:pPr>
        <w:spacing w:line="240" w:lineRule="auto"/>
      </w:pPr>
      <w:r>
        <w:separator/>
      </w:r>
    </w:p>
  </w:endnote>
  <w:endnote w:type="continuationSeparator" w:id="0">
    <w:p w14:paraId="647237E4" w14:textId="77777777" w:rsidR="0019499D" w:rsidRDefault="0019499D" w:rsidP="00DB15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ge Text">
    <w:panose1 w:val="02010503040201060103"/>
    <w:charset w:val="4D"/>
    <w:family w:val="auto"/>
    <w:pitch w:val="variable"/>
    <w:sig w:usb0="00000007" w:usb1="1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B1FE1" w14:textId="77777777" w:rsidR="0019499D" w:rsidRDefault="0019499D" w:rsidP="00DB1500">
      <w:pPr>
        <w:spacing w:line="240" w:lineRule="auto"/>
      </w:pPr>
      <w:r>
        <w:separator/>
      </w:r>
    </w:p>
  </w:footnote>
  <w:footnote w:type="continuationSeparator" w:id="0">
    <w:p w14:paraId="43288606" w14:textId="77777777" w:rsidR="0019499D" w:rsidRDefault="0019499D" w:rsidP="00DB15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3EB0" w14:textId="636FA9B9" w:rsidR="005C4CC3" w:rsidRPr="00AB253B" w:rsidRDefault="00AB25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  <w:lang w:val="es-ES_tradnl"/>
      </w:rPr>
    </w:pPr>
    <w:r>
      <w:rPr>
        <w:b/>
        <w:bCs/>
        <w:noProof/>
        <w:color w:val="00B050"/>
        <w:szCs w:val="24"/>
        <w:lang w:val="es-ES"/>
        <w14:ligatures w14:val="standardContextual"/>
      </w:rPr>
      <w:drawing>
        <wp:anchor distT="0" distB="0" distL="114300" distR="114300" simplePos="0" relativeHeight="251658240" behindDoc="0" locked="0" layoutInCell="1" allowOverlap="1" wp14:anchorId="4DCEFEA4" wp14:editId="4C9BAE14">
          <wp:simplePos x="0" y="0"/>
          <wp:positionH relativeFrom="column">
            <wp:posOffset>38100</wp:posOffset>
          </wp:positionH>
          <wp:positionV relativeFrom="paragraph">
            <wp:posOffset>466090</wp:posOffset>
          </wp:positionV>
          <wp:extent cx="1130300" cy="662964"/>
          <wp:effectExtent l="0" t="0" r="0" b="0"/>
          <wp:wrapNone/>
          <wp:docPr id="151878594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78594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66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674"/>
    <w:multiLevelType w:val="multilevel"/>
    <w:tmpl w:val="231A2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FE2C67"/>
    <w:multiLevelType w:val="multilevel"/>
    <w:tmpl w:val="693A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2707D"/>
    <w:multiLevelType w:val="multilevel"/>
    <w:tmpl w:val="5E2AF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281708"/>
    <w:multiLevelType w:val="multilevel"/>
    <w:tmpl w:val="6E6C99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7E001F"/>
    <w:multiLevelType w:val="multilevel"/>
    <w:tmpl w:val="A476A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4C7507"/>
    <w:multiLevelType w:val="multilevel"/>
    <w:tmpl w:val="AF68A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D457B5"/>
    <w:multiLevelType w:val="multilevel"/>
    <w:tmpl w:val="E9CE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60D22"/>
    <w:multiLevelType w:val="multilevel"/>
    <w:tmpl w:val="2050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8375F3"/>
    <w:multiLevelType w:val="multilevel"/>
    <w:tmpl w:val="9C3E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7054E"/>
    <w:multiLevelType w:val="multilevel"/>
    <w:tmpl w:val="6EC4B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916BA"/>
    <w:multiLevelType w:val="multilevel"/>
    <w:tmpl w:val="00F0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C78A4"/>
    <w:multiLevelType w:val="multilevel"/>
    <w:tmpl w:val="FEE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13F74"/>
    <w:multiLevelType w:val="multilevel"/>
    <w:tmpl w:val="07AA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282C57"/>
    <w:multiLevelType w:val="multilevel"/>
    <w:tmpl w:val="9CB8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750AA1"/>
    <w:multiLevelType w:val="multilevel"/>
    <w:tmpl w:val="CF1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A0033C"/>
    <w:multiLevelType w:val="multilevel"/>
    <w:tmpl w:val="A8A4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383446"/>
    <w:multiLevelType w:val="multilevel"/>
    <w:tmpl w:val="3AD8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111C9"/>
    <w:multiLevelType w:val="multilevel"/>
    <w:tmpl w:val="DA34A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FB2521B"/>
    <w:multiLevelType w:val="multilevel"/>
    <w:tmpl w:val="363C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65AF4"/>
    <w:multiLevelType w:val="multilevel"/>
    <w:tmpl w:val="F8A0A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F6062B"/>
    <w:multiLevelType w:val="multilevel"/>
    <w:tmpl w:val="9DB2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5F3A4B"/>
    <w:multiLevelType w:val="multilevel"/>
    <w:tmpl w:val="4092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0317F5"/>
    <w:multiLevelType w:val="multilevel"/>
    <w:tmpl w:val="9564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43523E"/>
    <w:multiLevelType w:val="multilevel"/>
    <w:tmpl w:val="D5664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67902EB"/>
    <w:multiLevelType w:val="multilevel"/>
    <w:tmpl w:val="1D60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813D0D"/>
    <w:multiLevelType w:val="multilevel"/>
    <w:tmpl w:val="CE3EB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8F54864"/>
    <w:multiLevelType w:val="multilevel"/>
    <w:tmpl w:val="C2AA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412185"/>
    <w:multiLevelType w:val="multilevel"/>
    <w:tmpl w:val="5CF0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019762">
    <w:abstractNumId w:val="0"/>
  </w:num>
  <w:num w:numId="2" w16cid:durableId="1081221566">
    <w:abstractNumId w:val="19"/>
  </w:num>
  <w:num w:numId="3" w16cid:durableId="1750692152">
    <w:abstractNumId w:val="25"/>
  </w:num>
  <w:num w:numId="4" w16cid:durableId="541020220">
    <w:abstractNumId w:val="23"/>
  </w:num>
  <w:num w:numId="5" w16cid:durableId="1843540770">
    <w:abstractNumId w:val="17"/>
  </w:num>
  <w:num w:numId="6" w16cid:durableId="2055540125">
    <w:abstractNumId w:val="3"/>
  </w:num>
  <w:num w:numId="7" w16cid:durableId="305935807">
    <w:abstractNumId w:val="2"/>
  </w:num>
  <w:num w:numId="8" w16cid:durableId="939263928">
    <w:abstractNumId w:val="5"/>
  </w:num>
  <w:num w:numId="9" w16cid:durableId="1213080165">
    <w:abstractNumId w:val="4"/>
  </w:num>
  <w:num w:numId="10" w16cid:durableId="10452064">
    <w:abstractNumId w:val="7"/>
  </w:num>
  <w:num w:numId="11" w16cid:durableId="1840921642">
    <w:abstractNumId w:val="16"/>
  </w:num>
  <w:num w:numId="12" w16cid:durableId="258023247">
    <w:abstractNumId w:val="22"/>
  </w:num>
  <w:num w:numId="13" w16cid:durableId="36515815">
    <w:abstractNumId w:val="18"/>
  </w:num>
  <w:num w:numId="14" w16cid:durableId="597374507">
    <w:abstractNumId w:val="24"/>
  </w:num>
  <w:num w:numId="15" w16cid:durableId="984696757">
    <w:abstractNumId w:val="21"/>
  </w:num>
  <w:num w:numId="16" w16cid:durableId="853495330">
    <w:abstractNumId w:val="15"/>
  </w:num>
  <w:num w:numId="17" w16cid:durableId="372775678">
    <w:abstractNumId w:val="12"/>
  </w:num>
  <w:num w:numId="18" w16cid:durableId="379744586">
    <w:abstractNumId w:val="13"/>
  </w:num>
  <w:num w:numId="19" w16cid:durableId="2097481403">
    <w:abstractNumId w:val="1"/>
  </w:num>
  <w:num w:numId="20" w16cid:durableId="1674603175">
    <w:abstractNumId w:val="26"/>
  </w:num>
  <w:num w:numId="21" w16cid:durableId="324866816">
    <w:abstractNumId w:val="11"/>
  </w:num>
  <w:num w:numId="22" w16cid:durableId="2101681040">
    <w:abstractNumId w:val="8"/>
  </w:num>
  <w:num w:numId="23" w16cid:durableId="1148473160">
    <w:abstractNumId w:val="6"/>
  </w:num>
  <w:num w:numId="24" w16cid:durableId="1448425122">
    <w:abstractNumId w:val="20"/>
  </w:num>
  <w:num w:numId="25" w16cid:durableId="683092358">
    <w:abstractNumId w:val="9"/>
  </w:num>
  <w:num w:numId="26" w16cid:durableId="2014409714">
    <w:abstractNumId w:val="14"/>
  </w:num>
  <w:num w:numId="27" w16cid:durableId="2026439393">
    <w:abstractNumId w:val="27"/>
  </w:num>
  <w:num w:numId="28" w16cid:durableId="8100506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00"/>
    <w:rsid w:val="00023E6A"/>
    <w:rsid w:val="0006434D"/>
    <w:rsid w:val="0008171A"/>
    <w:rsid w:val="000B77C6"/>
    <w:rsid w:val="000C511F"/>
    <w:rsid w:val="000D0F15"/>
    <w:rsid w:val="0010654A"/>
    <w:rsid w:val="00124715"/>
    <w:rsid w:val="001428E8"/>
    <w:rsid w:val="00143D91"/>
    <w:rsid w:val="00153696"/>
    <w:rsid w:val="00180078"/>
    <w:rsid w:val="0019499D"/>
    <w:rsid w:val="00197B48"/>
    <w:rsid w:val="001C416F"/>
    <w:rsid w:val="0021140D"/>
    <w:rsid w:val="00214C69"/>
    <w:rsid w:val="002315E3"/>
    <w:rsid w:val="00236BDD"/>
    <w:rsid w:val="00275C81"/>
    <w:rsid w:val="002D0E05"/>
    <w:rsid w:val="002D5C9D"/>
    <w:rsid w:val="003210BE"/>
    <w:rsid w:val="00323BBD"/>
    <w:rsid w:val="003445A5"/>
    <w:rsid w:val="00391809"/>
    <w:rsid w:val="003A76C7"/>
    <w:rsid w:val="003F411C"/>
    <w:rsid w:val="003F794D"/>
    <w:rsid w:val="00404067"/>
    <w:rsid w:val="00426ECA"/>
    <w:rsid w:val="00440DC6"/>
    <w:rsid w:val="004455F6"/>
    <w:rsid w:val="0044790A"/>
    <w:rsid w:val="00455E10"/>
    <w:rsid w:val="00486DCC"/>
    <w:rsid w:val="004D0BBB"/>
    <w:rsid w:val="004D2FFE"/>
    <w:rsid w:val="004D3223"/>
    <w:rsid w:val="004F7BEE"/>
    <w:rsid w:val="00524A0B"/>
    <w:rsid w:val="00571EDD"/>
    <w:rsid w:val="005C4CC3"/>
    <w:rsid w:val="00607E6A"/>
    <w:rsid w:val="00611D06"/>
    <w:rsid w:val="00657CD1"/>
    <w:rsid w:val="006662A4"/>
    <w:rsid w:val="006833F4"/>
    <w:rsid w:val="0069071D"/>
    <w:rsid w:val="006F740E"/>
    <w:rsid w:val="00704F0E"/>
    <w:rsid w:val="00731A21"/>
    <w:rsid w:val="00750F68"/>
    <w:rsid w:val="0076792A"/>
    <w:rsid w:val="00773E9E"/>
    <w:rsid w:val="00796960"/>
    <w:rsid w:val="007A08B1"/>
    <w:rsid w:val="007A66D1"/>
    <w:rsid w:val="00806498"/>
    <w:rsid w:val="008100C3"/>
    <w:rsid w:val="00843070"/>
    <w:rsid w:val="008605CF"/>
    <w:rsid w:val="008845C5"/>
    <w:rsid w:val="00896396"/>
    <w:rsid w:val="008A1B5E"/>
    <w:rsid w:val="008B06E4"/>
    <w:rsid w:val="008D5B65"/>
    <w:rsid w:val="008D68D4"/>
    <w:rsid w:val="00953169"/>
    <w:rsid w:val="00953325"/>
    <w:rsid w:val="0099376B"/>
    <w:rsid w:val="009A2912"/>
    <w:rsid w:val="009B013E"/>
    <w:rsid w:val="009C0012"/>
    <w:rsid w:val="009C1192"/>
    <w:rsid w:val="009F20B1"/>
    <w:rsid w:val="00A01EC7"/>
    <w:rsid w:val="00A06DA5"/>
    <w:rsid w:val="00A11EFB"/>
    <w:rsid w:val="00A15FBC"/>
    <w:rsid w:val="00A30ACB"/>
    <w:rsid w:val="00A60ADE"/>
    <w:rsid w:val="00A83BF3"/>
    <w:rsid w:val="00AB253B"/>
    <w:rsid w:val="00AC4759"/>
    <w:rsid w:val="00AD2DDC"/>
    <w:rsid w:val="00AF1A8A"/>
    <w:rsid w:val="00AF3A18"/>
    <w:rsid w:val="00AF694E"/>
    <w:rsid w:val="00B04856"/>
    <w:rsid w:val="00B102CA"/>
    <w:rsid w:val="00B779CC"/>
    <w:rsid w:val="00B9016E"/>
    <w:rsid w:val="00B96EAF"/>
    <w:rsid w:val="00BF025A"/>
    <w:rsid w:val="00C45452"/>
    <w:rsid w:val="00C45A0E"/>
    <w:rsid w:val="00C57F87"/>
    <w:rsid w:val="00C67F76"/>
    <w:rsid w:val="00C93425"/>
    <w:rsid w:val="00CB37B7"/>
    <w:rsid w:val="00D11368"/>
    <w:rsid w:val="00D47BAC"/>
    <w:rsid w:val="00D63C90"/>
    <w:rsid w:val="00D84A36"/>
    <w:rsid w:val="00DB1500"/>
    <w:rsid w:val="00DB5029"/>
    <w:rsid w:val="00DF216E"/>
    <w:rsid w:val="00DF453B"/>
    <w:rsid w:val="00E64B49"/>
    <w:rsid w:val="00E910CB"/>
    <w:rsid w:val="00EB283A"/>
    <w:rsid w:val="00EB3C29"/>
    <w:rsid w:val="00EB3CD3"/>
    <w:rsid w:val="00EF1CCE"/>
    <w:rsid w:val="00EF7EA0"/>
    <w:rsid w:val="00F4570D"/>
    <w:rsid w:val="00F576B0"/>
    <w:rsid w:val="00F97B96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CB654"/>
  <w15:chartTrackingRefBased/>
  <w15:docId w15:val="{C461205E-78EA-472B-A89A-622362D9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500"/>
    <w:pPr>
      <w:spacing w:after="0" w:line="276" w:lineRule="auto"/>
    </w:pPr>
    <w:rPr>
      <w:rFonts w:ascii="Arial" w:eastAsia="Arial" w:hAnsi="Arial" w:cs="Arial"/>
      <w:kern w:val="0"/>
      <w:szCs w:val="22"/>
      <w:lang w:val="es" w:eastAsia="es-ES"/>
      <w14:ligatures w14:val="none"/>
    </w:rPr>
  </w:style>
  <w:style w:type="paragraph" w:styleId="Ttulo1">
    <w:name w:val="heading 1"/>
    <w:aliases w:val="Sage H1"/>
    <w:basedOn w:val="Normal"/>
    <w:next w:val="Normal"/>
    <w:link w:val="Ttulo1Car"/>
    <w:uiPriority w:val="9"/>
    <w:qFormat/>
    <w:rsid w:val="00657CD1"/>
    <w:pPr>
      <w:keepNext/>
      <w:keepLines/>
      <w:spacing w:after="100" w:afterAutospacing="1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aliases w:val="Sage H2"/>
    <w:basedOn w:val="Normal"/>
    <w:next w:val="Normal"/>
    <w:link w:val="Ttulo2Car"/>
    <w:uiPriority w:val="9"/>
    <w:unhideWhenUsed/>
    <w:qFormat/>
    <w:rsid w:val="00657CD1"/>
    <w:pPr>
      <w:keepNext/>
      <w:keepLines/>
      <w:spacing w:after="100" w:afterAutospacing="1"/>
      <w:outlineLvl w:val="1"/>
    </w:pPr>
    <w:rPr>
      <w:rFonts w:eastAsiaTheme="majorEastAsia" w:cstheme="majorBidi"/>
      <w:szCs w:val="32"/>
      <w:lang w:eastAsia="pt-PT"/>
    </w:rPr>
  </w:style>
  <w:style w:type="paragraph" w:styleId="Ttulo3">
    <w:name w:val="heading 3"/>
    <w:aliases w:val="Sage H3"/>
    <w:basedOn w:val="Normal"/>
    <w:next w:val="Normal"/>
    <w:link w:val="Ttulo3Car"/>
    <w:uiPriority w:val="9"/>
    <w:unhideWhenUsed/>
    <w:qFormat/>
    <w:rsid w:val="00657CD1"/>
    <w:pPr>
      <w:keepNext/>
      <w:keepLines/>
      <w:spacing w:after="100" w:afterAutospacing="1"/>
      <w:outlineLvl w:val="2"/>
    </w:pPr>
    <w:rPr>
      <w:rFonts w:eastAsiaTheme="majorEastAsia" w:cstheme="majorBidi"/>
      <w:szCs w:val="28"/>
      <w:lang w:eastAsia="pt-PT"/>
    </w:rPr>
  </w:style>
  <w:style w:type="paragraph" w:styleId="Ttulo4">
    <w:name w:val="heading 4"/>
    <w:aliases w:val="Sage H4"/>
    <w:basedOn w:val="Normal"/>
    <w:next w:val="Normal"/>
    <w:link w:val="Ttulo4Car"/>
    <w:uiPriority w:val="9"/>
    <w:unhideWhenUsed/>
    <w:qFormat/>
    <w:rsid w:val="00657CD1"/>
    <w:pPr>
      <w:keepNext/>
      <w:keepLines/>
      <w:spacing w:after="100" w:afterAutospacing="1"/>
      <w:outlineLvl w:val="3"/>
    </w:pPr>
    <w:rPr>
      <w:rFonts w:eastAsiaTheme="majorEastAsia" w:cstheme="majorBidi"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15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150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150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150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150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age H1 Car"/>
    <w:basedOn w:val="Fuentedeprrafopredeter"/>
    <w:link w:val="Ttulo1"/>
    <w:uiPriority w:val="9"/>
    <w:rsid w:val="00657CD1"/>
    <w:rPr>
      <w:rFonts w:ascii="Arial" w:eastAsiaTheme="majorEastAsia" w:hAnsi="Arial" w:cstheme="majorBidi"/>
      <w:b/>
      <w:kern w:val="0"/>
      <w:sz w:val="32"/>
      <w:szCs w:val="40"/>
      <w:lang w:val="pt-PT" w:eastAsia="es-ES"/>
      <w14:ligatures w14:val="none"/>
    </w:rPr>
  </w:style>
  <w:style w:type="character" w:customStyle="1" w:styleId="Ttulo2Car">
    <w:name w:val="Título 2 Car"/>
    <w:aliases w:val="Sage H2 Car"/>
    <w:basedOn w:val="Fuentedeprrafopredeter"/>
    <w:link w:val="Ttulo2"/>
    <w:uiPriority w:val="9"/>
    <w:rsid w:val="00657CD1"/>
    <w:rPr>
      <w:rFonts w:ascii="Arial" w:eastAsiaTheme="majorEastAsia" w:hAnsi="Arial" w:cstheme="majorBidi"/>
      <w:kern w:val="0"/>
      <w:szCs w:val="32"/>
      <w:lang w:val="pt-PT" w:eastAsia="pt-PT"/>
      <w14:ligatures w14:val="none"/>
    </w:rPr>
  </w:style>
  <w:style w:type="character" w:customStyle="1" w:styleId="Ttulo3Car">
    <w:name w:val="Título 3 Car"/>
    <w:aliases w:val="Sage H3 Car"/>
    <w:basedOn w:val="Fuentedeprrafopredeter"/>
    <w:link w:val="Ttulo3"/>
    <w:uiPriority w:val="9"/>
    <w:rsid w:val="00657CD1"/>
    <w:rPr>
      <w:rFonts w:ascii="Arial" w:eastAsiaTheme="majorEastAsia" w:hAnsi="Arial" w:cstheme="majorBidi"/>
      <w:kern w:val="0"/>
      <w:szCs w:val="28"/>
      <w:lang w:val="pt-PT" w:eastAsia="pt-PT"/>
      <w14:ligatures w14:val="none"/>
    </w:rPr>
  </w:style>
  <w:style w:type="paragraph" w:customStyle="1" w:styleId="SAGEH2">
    <w:name w:val="SAGE H2"/>
    <w:basedOn w:val="Ttulo2"/>
    <w:next w:val="Normal"/>
    <w:link w:val="SAGEH2Car"/>
    <w:qFormat/>
    <w:rsid w:val="00607E6A"/>
    <w:rPr>
      <w:rFonts w:cs="Arial"/>
      <w:bCs/>
    </w:rPr>
  </w:style>
  <w:style w:type="character" w:customStyle="1" w:styleId="SAGEH2Car">
    <w:name w:val="SAGE H2 Car"/>
    <w:basedOn w:val="Ttulo2Car"/>
    <w:link w:val="SAGEH2"/>
    <w:rsid w:val="00607E6A"/>
    <w:rPr>
      <w:rFonts w:ascii="Arial" w:eastAsiaTheme="majorEastAsia" w:hAnsi="Arial" w:cs="Arial"/>
      <w:bCs/>
      <w:kern w:val="0"/>
      <w:szCs w:val="32"/>
      <w:lang w:val="pt-PT" w:eastAsia="es-ES"/>
      <w14:ligatures w14:val="none"/>
    </w:rPr>
  </w:style>
  <w:style w:type="paragraph" w:customStyle="1" w:styleId="APH1">
    <w:name w:val="AP H1"/>
    <w:basedOn w:val="Ttulo1"/>
    <w:next w:val="Normal"/>
    <w:link w:val="APH1Car"/>
    <w:qFormat/>
    <w:rsid w:val="00F576B0"/>
  </w:style>
  <w:style w:type="character" w:customStyle="1" w:styleId="APH1Car">
    <w:name w:val="AP H1 Car"/>
    <w:basedOn w:val="Ttulo1Car"/>
    <w:link w:val="APH1"/>
    <w:rsid w:val="00F576B0"/>
    <w:rPr>
      <w:rFonts w:ascii="Arial" w:eastAsiaTheme="majorEastAsia" w:hAnsi="Arial" w:cstheme="majorBidi"/>
      <w:b/>
      <w:kern w:val="0"/>
      <w:sz w:val="32"/>
      <w:szCs w:val="40"/>
      <w:lang w:val="es" w:eastAsia="es-ES"/>
      <w14:ligatures w14:val="none"/>
    </w:rPr>
  </w:style>
  <w:style w:type="paragraph" w:customStyle="1" w:styleId="Titulo3">
    <w:name w:val="Titulo 3"/>
    <w:aliases w:val="AP H3"/>
    <w:basedOn w:val="Ttulo3"/>
    <w:next w:val="Normal"/>
    <w:link w:val="Titulo3Car"/>
    <w:qFormat/>
    <w:rsid w:val="00404067"/>
  </w:style>
  <w:style w:type="character" w:customStyle="1" w:styleId="Titulo3Car">
    <w:name w:val="Titulo 3 Car"/>
    <w:aliases w:val="AP H3 Car"/>
    <w:basedOn w:val="Ttulo3Car"/>
    <w:link w:val="Titulo3"/>
    <w:rsid w:val="00404067"/>
    <w:rPr>
      <w:rFonts w:ascii="Arial" w:eastAsiaTheme="majorEastAsia" w:hAnsi="Arial" w:cstheme="majorBidi"/>
      <w:kern w:val="0"/>
      <w:szCs w:val="28"/>
      <w:lang w:val="es" w:eastAsia="pt-PT"/>
      <w14:ligatures w14:val="none"/>
    </w:rPr>
  </w:style>
  <w:style w:type="paragraph" w:customStyle="1" w:styleId="Titulo2">
    <w:name w:val="Titulo 2"/>
    <w:aliases w:val="AP H2"/>
    <w:basedOn w:val="Ttulo2"/>
    <w:next w:val="Normal"/>
    <w:link w:val="Titulo2Car"/>
    <w:qFormat/>
    <w:rsid w:val="00F576B0"/>
    <w:rPr>
      <w:b/>
    </w:rPr>
  </w:style>
  <w:style w:type="character" w:customStyle="1" w:styleId="Titulo2Car">
    <w:name w:val="Titulo 2 Car"/>
    <w:aliases w:val="AP H2 Car"/>
    <w:basedOn w:val="Ttulo2Car"/>
    <w:link w:val="Titulo2"/>
    <w:rsid w:val="00F576B0"/>
    <w:rPr>
      <w:rFonts w:ascii="Arial" w:eastAsiaTheme="majorEastAsia" w:hAnsi="Arial" w:cstheme="majorBidi"/>
      <w:b/>
      <w:kern w:val="0"/>
      <w:szCs w:val="32"/>
      <w:lang w:val="es" w:eastAsia="pt-PT"/>
      <w14:ligatures w14:val="none"/>
    </w:rPr>
  </w:style>
  <w:style w:type="character" w:customStyle="1" w:styleId="Ttulo4Car">
    <w:name w:val="Título 4 Car"/>
    <w:aliases w:val="Sage H4 Car"/>
    <w:basedOn w:val="Fuentedeprrafopredeter"/>
    <w:link w:val="Ttulo4"/>
    <w:uiPriority w:val="9"/>
    <w:rsid w:val="00657CD1"/>
    <w:rPr>
      <w:rFonts w:ascii="Arial" w:eastAsiaTheme="majorEastAsia" w:hAnsi="Arial" w:cstheme="majorBidi"/>
      <w:iCs/>
      <w:kern w:val="0"/>
      <w:szCs w:val="22"/>
      <w:lang w:val="pt-PT" w:eastAsia="es-ES"/>
      <w14:ligatures w14:val="none"/>
    </w:rPr>
  </w:style>
  <w:style w:type="paragraph" w:customStyle="1" w:styleId="APH4">
    <w:name w:val="AP H4"/>
    <w:basedOn w:val="Normal"/>
    <w:link w:val="APH4Car"/>
    <w:qFormat/>
    <w:rsid w:val="00796960"/>
    <w:pPr>
      <w:spacing w:after="100" w:afterAutospacing="1"/>
    </w:pPr>
    <w:rPr>
      <w:b/>
      <w:szCs w:val="24"/>
      <w:lang w:val="es-AR"/>
    </w:rPr>
  </w:style>
  <w:style w:type="character" w:customStyle="1" w:styleId="APH4Car">
    <w:name w:val="AP H4 Car"/>
    <w:basedOn w:val="Fuentedeprrafopredeter"/>
    <w:link w:val="APH4"/>
    <w:rsid w:val="00796960"/>
    <w:rPr>
      <w:rFonts w:ascii="Arial" w:hAnsi="Arial" w:cs="Arial"/>
      <w:b/>
      <w:kern w:val="0"/>
      <w:lang w:val="es-AR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1500"/>
    <w:rPr>
      <w:rFonts w:eastAsiaTheme="majorEastAsia" w:cstheme="majorBidi"/>
      <w:color w:val="0F4761" w:themeColor="accent1" w:themeShade="BF"/>
      <w:szCs w:val="22"/>
      <w:lang w:val="pt-PT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1500"/>
    <w:rPr>
      <w:rFonts w:eastAsiaTheme="majorEastAsia" w:cstheme="majorBidi"/>
      <w:i/>
      <w:iCs/>
      <w:color w:val="595959" w:themeColor="text1" w:themeTint="A6"/>
      <w:szCs w:val="22"/>
      <w:lang w:val="pt-PT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1500"/>
    <w:rPr>
      <w:rFonts w:eastAsiaTheme="majorEastAsia" w:cstheme="majorBidi"/>
      <w:color w:val="595959" w:themeColor="text1" w:themeTint="A6"/>
      <w:szCs w:val="22"/>
      <w:lang w:val="pt-PT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1500"/>
    <w:rPr>
      <w:rFonts w:eastAsiaTheme="majorEastAsia" w:cstheme="majorBidi"/>
      <w:i/>
      <w:iCs/>
      <w:color w:val="272727" w:themeColor="text1" w:themeTint="D8"/>
      <w:szCs w:val="22"/>
      <w:lang w:val="pt-PT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1500"/>
    <w:rPr>
      <w:rFonts w:eastAsiaTheme="majorEastAsia" w:cstheme="majorBidi"/>
      <w:color w:val="272727" w:themeColor="text1" w:themeTint="D8"/>
      <w:szCs w:val="22"/>
      <w:lang w:val="pt-PT"/>
    </w:rPr>
  </w:style>
  <w:style w:type="paragraph" w:styleId="Ttulo">
    <w:name w:val="Title"/>
    <w:basedOn w:val="Normal"/>
    <w:next w:val="Normal"/>
    <w:link w:val="TtuloCar"/>
    <w:uiPriority w:val="10"/>
    <w:qFormat/>
    <w:rsid w:val="00DB1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1500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tulo">
    <w:name w:val="Subtitle"/>
    <w:basedOn w:val="Normal"/>
    <w:next w:val="Normal"/>
    <w:link w:val="SubttuloCar"/>
    <w:uiPriority w:val="11"/>
    <w:qFormat/>
    <w:rsid w:val="00DB150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1500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a">
    <w:name w:val="Quote"/>
    <w:basedOn w:val="Normal"/>
    <w:next w:val="Normal"/>
    <w:link w:val="CitaCar"/>
    <w:uiPriority w:val="29"/>
    <w:qFormat/>
    <w:rsid w:val="00DB1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1500"/>
    <w:rPr>
      <w:rFonts w:ascii="Arial" w:hAnsi="Arial"/>
      <w:i/>
      <w:iCs/>
      <w:color w:val="404040" w:themeColor="text1" w:themeTint="BF"/>
      <w:szCs w:val="22"/>
      <w:lang w:val="pt-PT"/>
    </w:rPr>
  </w:style>
  <w:style w:type="paragraph" w:styleId="Prrafodelista">
    <w:name w:val="List Paragraph"/>
    <w:basedOn w:val="Normal"/>
    <w:uiPriority w:val="34"/>
    <w:qFormat/>
    <w:rsid w:val="00DB15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15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1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1500"/>
    <w:rPr>
      <w:rFonts w:ascii="Arial" w:hAnsi="Arial"/>
      <w:i/>
      <w:iCs/>
      <w:color w:val="0F4761" w:themeColor="accent1" w:themeShade="BF"/>
      <w:szCs w:val="22"/>
      <w:lang w:val="pt-PT"/>
    </w:rPr>
  </w:style>
  <w:style w:type="character" w:styleId="Referenciaintensa">
    <w:name w:val="Intense Reference"/>
    <w:basedOn w:val="Fuentedeprrafopredeter"/>
    <w:uiPriority w:val="32"/>
    <w:qFormat/>
    <w:rsid w:val="00DB150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B150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1500"/>
    <w:rPr>
      <w:rFonts w:ascii="Arial" w:eastAsia="Arial" w:hAnsi="Arial" w:cs="Arial"/>
      <w:kern w:val="0"/>
      <w:szCs w:val="22"/>
      <w:lang w:val="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B150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500"/>
    <w:rPr>
      <w:rFonts w:ascii="Arial" w:eastAsia="Arial" w:hAnsi="Arial" w:cs="Arial"/>
      <w:kern w:val="0"/>
      <w:szCs w:val="22"/>
      <w:lang w:val="es"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455E10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455E10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455E10"/>
    <w:rPr>
      <w:color w:val="467886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455E1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71B3-DB2B-424A-85A7-FDC2B746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Addiction</dc:creator>
  <cp:keywords/>
  <dc:description/>
  <cp:lastModifiedBy>Digital Addiction 1</cp:lastModifiedBy>
  <cp:revision>2</cp:revision>
  <cp:lastPrinted>2025-03-20T10:33:00Z</cp:lastPrinted>
  <dcterms:created xsi:type="dcterms:W3CDTF">2025-03-24T11:59:00Z</dcterms:created>
  <dcterms:modified xsi:type="dcterms:W3CDTF">2025-03-24T11:59:00Z</dcterms:modified>
</cp:coreProperties>
</file>